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DEB0" w14:textId="77777777" w:rsidR="00496D02" w:rsidRPr="000F3B5F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008C86FB" w14:textId="7E4F2E67" w:rsidR="00717B12" w:rsidRPr="000F3B5F" w:rsidRDefault="00717B1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  <w:r w:rsidRPr="000F3B5F">
        <w:rPr>
          <w:rFonts w:ascii="Montserrat Medium" w:hAnsi="Montserrat Medium" w:cstheme="minorHAnsi"/>
          <w:sz w:val="20"/>
          <w:lang w:val="es-ES"/>
        </w:rPr>
        <w:t xml:space="preserve">El </w:t>
      </w:r>
      <w:proofErr w:type="spellStart"/>
      <w:r w:rsidRPr="000F3B5F">
        <w:rPr>
          <w:rFonts w:ascii="Montserrat Medium" w:hAnsi="Montserrat Medium" w:cstheme="minorHAnsi"/>
          <w:sz w:val="20"/>
          <w:lang w:val="es-ES"/>
        </w:rPr>
        <w:t>Desdaví</w:t>
      </w:r>
      <w:proofErr w:type="spellEnd"/>
      <w:r w:rsidRPr="000F3B5F">
        <w:rPr>
          <w:rFonts w:ascii="Montserrat Medium" w:hAnsi="Montserrat Medium" w:cstheme="minorHAnsi"/>
          <w:sz w:val="20"/>
          <w:lang w:val="es-ES"/>
        </w:rPr>
        <w:t xml:space="preserve">, Tenango de Doria, Hidalgo a </w:t>
      </w:r>
      <w:r w:rsidR="00CE676B">
        <w:rPr>
          <w:rFonts w:ascii="Montserrat Medium" w:hAnsi="Montserrat Medium" w:cstheme="minorHAnsi"/>
          <w:sz w:val="20"/>
          <w:lang w:val="es-ES"/>
        </w:rPr>
        <w:t>04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</w:t>
      </w:r>
      <w:r w:rsidR="00CE676B">
        <w:rPr>
          <w:rFonts w:ascii="Montserrat Medium" w:hAnsi="Montserrat Medium" w:cstheme="minorHAnsi"/>
          <w:sz w:val="20"/>
          <w:lang w:val="es-ES"/>
        </w:rPr>
        <w:t>junio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202</w:t>
      </w:r>
      <w:r w:rsidR="00CC795E" w:rsidRPr="000F3B5F">
        <w:rPr>
          <w:rFonts w:ascii="Montserrat Medium" w:hAnsi="Montserrat Medium" w:cstheme="minorHAnsi"/>
          <w:sz w:val="20"/>
          <w:lang w:val="es-ES"/>
        </w:rPr>
        <w:t>4</w:t>
      </w:r>
    </w:p>
    <w:p w14:paraId="45532B90" w14:textId="77777777" w:rsidR="00496D02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649279E1" w14:textId="7918EB7B" w:rsidR="00717B12" w:rsidRPr="000F3B5F" w:rsidRDefault="00717B12" w:rsidP="00717B12">
      <w:pPr>
        <w:tabs>
          <w:tab w:val="left" w:pos="0"/>
        </w:tabs>
        <w:spacing w:after="0" w:line="240" w:lineRule="auto"/>
        <w:rPr>
          <w:rFonts w:ascii="Montserrat Medium" w:hAnsi="Montserrat Medium" w:cs="Arial"/>
          <w:b/>
          <w:sz w:val="20"/>
        </w:rPr>
      </w:pPr>
      <w:r w:rsidRPr="000F3B5F">
        <w:rPr>
          <w:rFonts w:ascii="Montserrat Medium" w:hAnsi="Montserrat Medium" w:cs="Arial"/>
          <w:sz w:val="20"/>
        </w:rPr>
        <w:t>MARÍA DE LOURDES ARROYO CRUZ</w:t>
      </w:r>
    </w:p>
    <w:p w14:paraId="109A4F7A" w14:textId="77777777" w:rsidR="00384123" w:rsidRPr="000F3B5F" w:rsidRDefault="00717B12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JEFA DEL DEPARTAMENTO DE RECURSOS MATERIALES</w:t>
      </w:r>
    </w:p>
    <w:p w14:paraId="1D0F7B16" w14:textId="75F1C159" w:rsidR="00DC3343" w:rsidRPr="000F3B5F" w:rsidRDefault="00384123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PRESENTE:</w:t>
      </w:r>
    </w:p>
    <w:p w14:paraId="6F3D5D8A" w14:textId="77777777" w:rsidR="00DC3343" w:rsidRPr="000F3B5F" w:rsidRDefault="00DC3343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</w:p>
    <w:p w14:paraId="15453B61" w14:textId="6D787B16" w:rsidR="00384123" w:rsidRPr="000F3B5F" w:rsidRDefault="00717B12" w:rsidP="00717B12">
      <w:pPr>
        <w:tabs>
          <w:tab w:val="left" w:pos="0"/>
        </w:tabs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Por este medio, me permito</w:t>
      </w:r>
      <w:r w:rsidR="001B4935" w:rsidRPr="000F3B5F">
        <w:rPr>
          <w:rFonts w:ascii="Montserrat Medium" w:hAnsi="Montserrat Medium" w:cs="Arial"/>
          <w:sz w:val="20"/>
        </w:rPr>
        <w:t xml:space="preserve"> </w:t>
      </w:r>
      <w:r w:rsidRPr="000F3B5F">
        <w:rPr>
          <w:rFonts w:ascii="Montserrat Medium" w:hAnsi="Montserrat Medium" w:cs="Arial"/>
          <w:sz w:val="20"/>
        </w:rPr>
        <w:t xml:space="preserve">solicitar su apoyo a fin de realizar la </w:t>
      </w:r>
      <w:r w:rsidR="00384123" w:rsidRPr="000F3B5F">
        <w:rPr>
          <w:rFonts w:ascii="Montserrat Medium" w:hAnsi="Montserrat Medium" w:cs="Arial"/>
          <w:sz w:val="20"/>
        </w:rPr>
        <w:t>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276"/>
      </w:tblGrid>
      <w:tr w:rsidR="00DC3343" w:rsidRPr="000F3B5F" w14:paraId="4D2B32BC" w14:textId="77777777" w:rsidTr="000F3B5F">
        <w:trPr>
          <w:jc w:val="center"/>
        </w:trPr>
        <w:tc>
          <w:tcPr>
            <w:tcW w:w="2694" w:type="dxa"/>
          </w:tcPr>
          <w:p w14:paraId="378885C1" w14:textId="63FACCF7" w:rsidR="00DC3343" w:rsidRPr="000F3B5F" w:rsidRDefault="00DC3343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Adquisición de bienes</w:t>
            </w:r>
          </w:p>
        </w:tc>
        <w:tc>
          <w:tcPr>
            <w:tcW w:w="1276" w:type="dxa"/>
          </w:tcPr>
          <w:p w14:paraId="0B801ED3" w14:textId="75AF69A5" w:rsidR="00DC3343" w:rsidRPr="000F3B5F" w:rsidRDefault="00A05FAE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X</w:t>
            </w:r>
          </w:p>
        </w:tc>
      </w:tr>
      <w:tr w:rsidR="00DC3343" w:rsidRPr="000F3B5F" w14:paraId="7D9B8DA4" w14:textId="77777777" w:rsidTr="000F3B5F">
        <w:trPr>
          <w:jc w:val="center"/>
        </w:trPr>
        <w:tc>
          <w:tcPr>
            <w:tcW w:w="2694" w:type="dxa"/>
          </w:tcPr>
          <w:p w14:paraId="0D4624FA" w14:textId="7CEF4A3A" w:rsidR="00DC3343" w:rsidRPr="000F3B5F" w:rsidRDefault="00DC3343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Contratación de servicio</w:t>
            </w:r>
          </w:p>
        </w:tc>
        <w:tc>
          <w:tcPr>
            <w:tcW w:w="1276" w:type="dxa"/>
          </w:tcPr>
          <w:p w14:paraId="570533A8" w14:textId="77777777" w:rsidR="00DC3343" w:rsidRPr="000F3B5F" w:rsidRDefault="00DC3343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</w:p>
        </w:tc>
      </w:tr>
    </w:tbl>
    <w:p w14:paraId="7248BBAA" w14:textId="77777777" w:rsidR="00384123" w:rsidRPr="000F3B5F" w:rsidRDefault="00384123" w:rsidP="0045455D">
      <w:pPr>
        <w:tabs>
          <w:tab w:val="left" w:pos="0"/>
        </w:tabs>
        <w:rPr>
          <w:rFonts w:ascii="Montserrat Medium" w:hAnsi="Montserrat Medium" w:cs="Arial"/>
          <w:sz w:val="20"/>
        </w:rPr>
      </w:pPr>
    </w:p>
    <w:tbl>
      <w:tblPr>
        <w:tblpPr w:leftFromText="180" w:rightFromText="180" w:vertAnchor="text" w:tblpXSpec="center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2693"/>
        <w:gridCol w:w="1843"/>
        <w:gridCol w:w="992"/>
        <w:gridCol w:w="1276"/>
        <w:gridCol w:w="1135"/>
      </w:tblGrid>
      <w:tr w:rsidR="00384123" w:rsidRPr="000F3B5F" w14:paraId="587CE127" w14:textId="77777777" w:rsidTr="00496D02">
        <w:trPr>
          <w:trHeight w:val="132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FBF1982" w14:textId="3C39D498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CANTIDAD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429D9D" w14:textId="71F3D30A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UNIDAD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A586F2" w14:textId="3AF2BFEC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DESCRIPCIÓN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36D5DF" w14:textId="751FE4D7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JUSTIFICACIÓN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B78B54" w14:textId="248503B2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PARTIDA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68DBA5" w14:textId="1DEB932A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PROYECTO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FBF49BF" w14:textId="71798161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FUENTE</w:t>
            </w:r>
          </w:p>
        </w:tc>
      </w:tr>
      <w:tr w:rsidR="00384123" w:rsidRPr="000F3B5F" w14:paraId="3FFCF396" w14:textId="77777777" w:rsidTr="00496D02">
        <w:trPr>
          <w:trHeight w:val="68"/>
        </w:trPr>
        <w:tc>
          <w:tcPr>
            <w:tcW w:w="988" w:type="dxa"/>
            <w:vAlign w:val="center"/>
          </w:tcPr>
          <w:p w14:paraId="1227EC08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10</w:t>
            </w:r>
          </w:p>
        </w:tc>
        <w:tc>
          <w:tcPr>
            <w:tcW w:w="992" w:type="dxa"/>
            <w:vAlign w:val="center"/>
          </w:tcPr>
          <w:p w14:paraId="2096B989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Galletas</w:t>
            </w:r>
          </w:p>
        </w:tc>
        <w:tc>
          <w:tcPr>
            <w:tcW w:w="2693" w:type="dxa"/>
            <w:vAlign w:val="center"/>
          </w:tcPr>
          <w:p w14:paraId="51589350" w14:textId="77777777" w:rsidR="00384123" w:rsidRPr="000F3B5F" w:rsidRDefault="00384123" w:rsidP="0038412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Galletas surtidas</w:t>
            </w:r>
          </w:p>
        </w:tc>
        <w:tc>
          <w:tcPr>
            <w:tcW w:w="1843" w:type="dxa"/>
            <w:vMerge w:val="restart"/>
            <w:vAlign w:val="center"/>
          </w:tcPr>
          <w:p w14:paraId="6246CFD3" w14:textId="77777777" w:rsidR="00CE676B" w:rsidRDefault="00384123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Adquisición de insumos de cafetería para la atención de terceros en la Rectoría y Direcciones</w:t>
            </w:r>
            <w:r w:rsidR="00496D02" w:rsidRPr="000F3B5F">
              <w:rPr>
                <w:rFonts w:ascii="Montserrat Medium" w:hAnsi="Montserrat Medium" w:cs="Arial"/>
                <w:sz w:val="14"/>
              </w:rPr>
              <w:t xml:space="preserve"> de área </w:t>
            </w:r>
            <w:r w:rsidRPr="000F3B5F">
              <w:rPr>
                <w:rFonts w:ascii="Montserrat Medium" w:hAnsi="Montserrat Medium" w:cs="Arial"/>
                <w:sz w:val="14"/>
              </w:rPr>
              <w:t xml:space="preserve"> de la Universidad</w:t>
            </w:r>
          </w:p>
          <w:p w14:paraId="3EDA1BBC" w14:textId="77777777" w:rsidR="00CE676B" w:rsidRDefault="00CE676B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</w:p>
          <w:p w14:paraId="7793BAA5" w14:textId="5066D9DB" w:rsidR="00CE676B" w:rsidRPr="00CE676B" w:rsidRDefault="00CE676B" w:rsidP="00CE676B">
            <w:pPr>
              <w:spacing w:after="0"/>
              <w:jc w:val="both"/>
              <w:rPr>
                <w:rFonts w:ascii="Montserrat Medium" w:hAnsi="Montserrat Medium" w:cs="Arial"/>
                <w:b/>
                <w:sz w:val="14"/>
                <w:u w:val="single"/>
              </w:rPr>
            </w:pPr>
            <w:r w:rsidRPr="00CE676B">
              <w:rPr>
                <w:rFonts w:ascii="Montserrat Medium" w:hAnsi="Montserrat Medium" w:cs="Arial"/>
                <w:b/>
                <w:sz w:val="14"/>
                <w:u w:val="single"/>
              </w:rPr>
              <w:t>Requerido para el día:</w:t>
            </w:r>
          </w:p>
          <w:p w14:paraId="4E183609" w14:textId="440CAE68" w:rsidR="00CE676B" w:rsidRPr="000F3B5F" w:rsidRDefault="00CE676B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  <w:r w:rsidRPr="00CE676B">
              <w:rPr>
                <w:rFonts w:ascii="Montserrat Medium" w:hAnsi="Montserrat Medium" w:cs="Arial"/>
                <w:b/>
                <w:sz w:val="14"/>
                <w:u w:val="single"/>
              </w:rPr>
              <w:t>10 de junio de 2024.</w:t>
            </w:r>
          </w:p>
        </w:tc>
        <w:tc>
          <w:tcPr>
            <w:tcW w:w="992" w:type="dxa"/>
            <w:vMerge w:val="restart"/>
            <w:vAlign w:val="center"/>
          </w:tcPr>
          <w:p w14:paraId="11DDC62C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211002</w:t>
            </w:r>
          </w:p>
          <w:p w14:paraId="040843BB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Gastos de Oficina</w:t>
            </w:r>
          </w:p>
        </w:tc>
        <w:tc>
          <w:tcPr>
            <w:tcW w:w="1276" w:type="dxa"/>
            <w:vMerge w:val="restart"/>
            <w:vAlign w:val="center"/>
          </w:tcPr>
          <w:p w14:paraId="2266E379" w14:textId="206B866C" w:rsidR="00DC334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P0</w:t>
            </w:r>
            <w:r w:rsidR="00496D02" w:rsidRPr="000F3B5F">
              <w:rPr>
                <w:rFonts w:ascii="Montserrat Medium" w:hAnsi="Montserrat Medium" w:cs="Arial"/>
                <w:sz w:val="14"/>
                <w:szCs w:val="16"/>
              </w:rPr>
              <w:t>5</w:t>
            </w:r>
            <w:r w:rsidRPr="000F3B5F">
              <w:rPr>
                <w:rFonts w:ascii="Montserrat Medium" w:hAnsi="Montserrat Medium" w:cs="Arial"/>
                <w:sz w:val="14"/>
                <w:szCs w:val="16"/>
              </w:rPr>
              <w:t xml:space="preserve"> </w:t>
            </w:r>
          </w:p>
          <w:p w14:paraId="4C1B03D2" w14:textId="6B522823" w:rsidR="00384123" w:rsidRPr="000F3B5F" w:rsidRDefault="00496D02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 xml:space="preserve">Gestión </w:t>
            </w:r>
            <w:proofErr w:type="spellStart"/>
            <w:r w:rsidRPr="000F3B5F">
              <w:rPr>
                <w:rFonts w:ascii="Montserrat Medium" w:hAnsi="Montserrat Medium" w:cs="Arial"/>
                <w:sz w:val="14"/>
                <w:szCs w:val="16"/>
              </w:rPr>
              <w:t>Adminstrativa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14:paraId="7F5376AE" w14:textId="59F34444" w:rsidR="00384123" w:rsidRPr="000F3B5F" w:rsidRDefault="00CE676B" w:rsidP="00CE676B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>
              <w:rPr>
                <w:rFonts w:ascii="Montserrat Medium" w:hAnsi="Montserrat Medium" w:cs="Arial"/>
                <w:sz w:val="14"/>
                <w:szCs w:val="16"/>
              </w:rPr>
              <w:t>100% Federal</w:t>
            </w:r>
          </w:p>
        </w:tc>
      </w:tr>
      <w:tr w:rsidR="00384123" w:rsidRPr="000F3B5F" w14:paraId="24D0E799" w14:textId="77777777" w:rsidTr="00496D02">
        <w:trPr>
          <w:trHeight w:val="68"/>
        </w:trPr>
        <w:tc>
          <w:tcPr>
            <w:tcW w:w="988" w:type="dxa"/>
            <w:vAlign w:val="center"/>
          </w:tcPr>
          <w:p w14:paraId="66199D6D" w14:textId="796C54AF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7FB959ED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 xml:space="preserve">Caja </w:t>
            </w:r>
          </w:p>
        </w:tc>
        <w:tc>
          <w:tcPr>
            <w:tcW w:w="2693" w:type="dxa"/>
            <w:vAlign w:val="center"/>
          </w:tcPr>
          <w:p w14:paraId="04BBD88E" w14:textId="77777777" w:rsidR="00384123" w:rsidRPr="000F3B5F" w:rsidRDefault="00384123" w:rsidP="0038412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Sustituto de crema</w:t>
            </w:r>
          </w:p>
        </w:tc>
        <w:tc>
          <w:tcPr>
            <w:tcW w:w="1843" w:type="dxa"/>
            <w:vMerge/>
            <w:vAlign w:val="center"/>
          </w:tcPr>
          <w:p w14:paraId="356F7203" w14:textId="77777777" w:rsidR="00384123" w:rsidRPr="000F3B5F" w:rsidRDefault="00384123" w:rsidP="0038412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F75C04C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5EE9F8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B429813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42B54550" w14:textId="77777777" w:rsidTr="00496D02">
        <w:trPr>
          <w:trHeight w:val="68"/>
        </w:trPr>
        <w:tc>
          <w:tcPr>
            <w:tcW w:w="988" w:type="dxa"/>
            <w:vAlign w:val="center"/>
          </w:tcPr>
          <w:p w14:paraId="7D519220" w14:textId="205F11A1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3D5FC2A5" w14:textId="7A3405D5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1DBB18DF" w14:textId="38D0ACFF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2DB5F030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7CC3EB9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18F1E84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A928997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1428A00C" w14:textId="77777777" w:rsidTr="00496D02">
        <w:trPr>
          <w:trHeight w:val="68"/>
        </w:trPr>
        <w:tc>
          <w:tcPr>
            <w:tcW w:w="988" w:type="dxa"/>
            <w:vAlign w:val="center"/>
          </w:tcPr>
          <w:p w14:paraId="3F30F7A3" w14:textId="4E61A5A6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5498FF6E" w14:textId="131CC0BA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0C8C094A" w14:textId="511A56DE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734D05B1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CE03EC6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D52C49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1A10DE30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78EA40C0" w14:textId="77777777" w:rsidTr="00496D02">
        <w:trPr>
          <w:trHeight w:val="68"/>
        </w:trPr>
        <w:tc>
          <w:tcPr>
            <w:tcW w:w="988" w:type="dxa"/>
            <w:vAlign w:val="center"/>
          </w:tcPr>
          <w:p w14:paraId="7590A035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485F05C4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006D1B6E" w14:textId="77777777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74C1FBA9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0E08525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60C052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ABEE880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</w:tbl>
    <w:p w14:paraId="109EB67A" w14:textId="321C9849" w:rsidR="00DC3343" w:rsidRPr="000F3B5F" w:rsidRDefault="00717B12" w:rsidP="00DC3343">
      <w:pPr>
        <w:spacing w:after="0"/>
        <w:rPr>
          <w:rFonts w:ascii="Montserrat Medium" w:hAnsi="Montserrat Medium" w:cstheme="minorHAnsi"/>
          <w:sz w:val="16"/>
          <w:lang w:val="es-ES"/>
        </w:rPr>
      </w:pPr>
      <w:r w:rsidRPr="000F3B5F">
        <w:rPr>
          <w:rFonts w:ascii="Montserrat Medium" w:hAnsi="Montserrat Medium" w:cstheme="minorHAnsi"/>
          <w:b/>
          <w:sz w:val="16"/>
          <w:lang w:val="es-ES"/>
        </w:rPr>
        <w:t>Nota:</w:t>
      </w:r>
      <w:r w:rsidRPr="000F3B5F">
        <w:rPr>
          <w:rFonts w:ascii="Montserrat Medium" w:hAnsi="Montserrat Medium" w:cstheme="minorHAnsi"/>
          <w:sz w:val="16"/>
          <w:lang w:val="es-ES"/>
        </w:rPr>
        <w:t xml:space="preserve"> En caso de considerar necesario, adjuntar muestras</w:t>
      </w:r>
      <w:r w:rsidR="000F3B5F">
        <w:rPr>
          <w:rFonts w:ascii="Montserrat Medium" w:hAnsi="Montserrat Medium" w:cstheme="minorHAnsi"/>
          <w:sz w:val="16"/>
          <w:lang w:val="es-ES"/>
        </w:rPr>
        <w:t>.</w:t>
      </w:r>
    </w:p>
    <w:p w14:paraId="2E14F3C2" w14:textId="77777777" w:rsidR="00717B12" w:rsidRPr="000F3B5F" w:rsidRDefault="00717B12" w:rsidP="00717B12">
      <w:pPr>
        <w:spacing w:after="0"/>
        <w:rPr>
          <w:rFonts w:ascii="Montserrat Medium" w:hAnsi="Montserrat Medium" w:cstheme="minorHAnsi"/>
          <w:sz w:val="20"/>
        </w:rPr>
      </w:pPr>
      <w:bookmarkStart w:id="0" w:name="_GoBack"/>
      <w:bookmarkEnd w:id="0"/>
    </w:p>
    <w:p w14:paraId="74D8168A" w14:textId="5590C29A" w:rsidR="00717B12" w:rsidRPr="000F3B5F" w:rsidRDefault="00717B12" w:rsidP="00717B12">
      <w:pPr>
        <w:tabs>
          <w:tab w:val="left" w:pos="0"/>
        </w:tabs>
        <w:spacing w:after="0"/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De lo anterior, una vez realizada la entrega de los bienes</w:t>
      </w:r>
      <w:r w:rsidR="00DC3343" w:rsidRPr="000F3B5F">
        <w:rPr>
          <w:rFonts w:ascii="Montserrat Medium" w:hAnsi="Montserrat Medium" w:cs="Arial"/>
          <w:sz w:val="20"/>
        </w:rPr>
        <w:t xml:space="preserve"> o servicios</w:t>
      </w:r>
      <w:r w:rsidRPr="000F3B5F">
        <w:rPr>
          <w:rFonts w:ascii="Montserrat Medium" w:hAnsi="Montserrat Medium" w:cs="Arial"/>
          <w:sz w:val="20"/>
        </w:rPr>
        <w:t>, me comprometo a generar las evidencias correspondientes y entregarlas al Departamento de Recursos Materiales, en un plazo no mayor a 5 días hábiles.</w:t>
      </w:r>
    </w:p>
    <w:p w14:paraId="5452E05A" w14:textId="77777777" w:rsidR="00DC3343" w:rsidRPr="000F3B5F" w:rsidRDefault="00DC3343" w:rsidP="00717B12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</w:p>
    <w:p w14:paraId="582B9921" w14:textId="0BA78080" w:rsidR="00384123" w:rsidRPr="000F3B5F" w:rsidRDefault="00717B12" w:rsidP="00DC3343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Agradezco la atención prestada y en espera su respuesta pronta y favorable, quedo de usted</w:t>
      </w:r>
      <w:r w:rsidR="00DF6A69" w:rsidRPr="000F3B5F">
        <w:rPr>
          <w:rFonts w:ascii="Montserrat Medium" w:hAnsi="Montserrat Medium" w:cs="Arial"/>
          <w:sz w:val="20"/>
        </w:rPr>
        <w:t>.</w:t>
      </w:r>
    </w:p>
    <w:p w14:paraId="75908F0F" w14:textId="77777777" w:rsidR="00DC3343" w:rsidRPr="000F3B5F" w:rsidRDefault="00DC3343" w:rsidP="00717B12">
      <w:pPr>
        <w:spacing w:after="0" w:line="240" w:lineRule="auto"/>
        <w:rPr>
          <w:rFonts w:ascii="Montserrat Medium" w:hAnsi="Montserrat Medium"/>
          <w:sz w:val="20"/>
          <w:lang w:val="es-ES"/>
        </w:rPr>
      </w:pP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1699"/>
        <w:gridCol w:w="1847"/>
        <w:gridCol w:w="2261"/>
        <w:gridCol w:w="1701"/>
        <w:gridCol w:w="1985"/>
        <w:gridCol w:w="1701"/>
      </w:tblGrid>
      <w:tr w:rsidR="00384123" w:rsidRPr="000F3B5F" w14:paraId="0477A5F6" w14:textId="77777777" w:rsidTr="00496D02">
        <w:trPr>
          <w:trHeight w:val="188"/>
          <w:jc w:val="center"/>
        </w:trPr>
        <w:tc>
          <w:tcPr>
            <w:tcW w:w="3546" w:type="dxa"/>
            <w:gridSpan w:val="2"/>
            <w:vAlign w:val="center"/>
          </w:tcPr>
          <w:p w14:paraId="07065BB1" w14:textId="76E8E586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ÁREA REQUIRIENTE</w:t>
            </w:r>
          </w:p>
        </w:tc>
        <w:tc>
          <w:tcPr>
            <w:tcW w:w="3962" w:type="dxa"/>
            <w:gridSpan w:val="2"/>
            <w:vAlign w:val="center"/>
          </w:tcPr>
          <w:p w14:paraId="640FD758" w14:textId="394B3ACB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RECURSOS MATERIALES</w:t>
            </w:r>
          </w:p>
        </w:tc>
        <w:tc>
          <w:tcPr>
            <w:tcW w:w="3686" w:type="dxa"/>
            <w:gridSpan w:val="2"/>
            <w:vAlign w:val="center"/>
          </w:tcPr>
          <w:p w14:paraId="7EAB8DA4" w14:textId="225405FE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PRESUPUESTO</w:t>
            </w:r>
          </w:p>
        </w:tc>
      </w:tr>
      <w:tr w:rsidR="00496D02" w:rsidRPr="000F3B5F" w14:paraId="7B0F6A82" w14:textId="77777777" w:rsidTr="00496D02">
        <w:trPr>
          <w:trHeight w:val="188"/>
          <w:jc w:val="center"/>
        </w:trPr>
        <w:tc>
          <w:tcPr>
            <w:tcW w:w="1699" w:type="dxa"/>
            <w:vAlign w:val="center"/>
          </w:tcPr>
          <w:p w14:paraId="7D268762" w14:textId="2D4AA584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Solicitó</w:t>
            </w:r>
          </w:p>
        </w:tc>
        <w:tc>
          <w:tcPr>
            <w:tcW w:w="1847" w:type="dxa"/>
            <w:vAlign w:val="center"/>
          </w:tcPr>
          <w:p w14:paraId="4A24C392" w14:textId="15FDA660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Autorizó</w:t>
            </w:r>
          </w:p>
        </w:tc>
        <w:tc>
          <w:tcPr>
            <w:tcW w:w="2261" w:type="dxa"/>
            <w:vAlign w:val="center"/>
          </w:tcPr>
          <w:p w14:paraId="7F6F9360" w14:textId="63F624EA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Revisó</w:t>
            </w:r>
          </w:p>
        </w:tc>
        <w:tc>
          <w:tcPr>
            <w:tcW w:w="1701" w:type="dxa"/>
            <w:vAlign w:val="center"/>
          </w:tcPr>
          <w:p w14:paraId="7675B3D2" w14:textId="0BD93001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Vo.Bo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</w:t>
            </w:r>
          </w:p>
        </w:tc>
        <w:tc>
          <w:tcPr>
            <w:tcW w:w="1985" w:type="dxa"/>
            <w:vAlign w:val="center"/>
          </w:tcPr>
          <w:p w14:paraId="1C80795A" w14:textId="455B3813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Suficiencia</w:t>
            </w:r>
          </w:p>
        </w:tc>
        <w:tc>
          <w:tcPr>
            <w:tcW w:w="1701" w:type="dxa"/>
            <w:vAlign w:val="center"/>
          </w:tcPr>
          <w:p w14:paraId="07BC2121" w14:textId="4A0C3FAA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 Bo.</w:t>
            </w:r>
          </w:p>
        </w:tc>
      </w:tr>
      <w:tr w:rsidR="00496D02" w:rsidRPr="000F3B5F" w14:paraId="5DD8B672" w14:textId="77777777" w:rsidTr="00496D02">
        <w:trPr>
          <w:trHeight w:val="188"/>
          <w:jc w:val="center"/>
        </w:trPr>
        <w:tc>
          <w:tcPr>
            <w:tcW w:w="1699" w:type="dxa"/>
            <w:vAlign w:val="center"/>
          </w:tcPr>
          <w:p w14:paraId="5E8E8304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44EBB61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8CBBB03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C2FC3B4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04572E5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847" w:type="dxa"/>
            <w:vAlign w:val="center"/>
          </w:tcPr>
          <w:p w14:paraId="135593AF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261" w:type="dxa"/>
            <w:vAlign w:val="center"/>
          </w:tcPr>
          <w:p w14:paraId="550F67E8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B12061F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D81C11C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5DA0D96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  <w:tr w:rsidR="00496D02" w:rsidRPr="000F3B5F" w14:paraId="3B2D21FC" w14:textId="77777777" w:rsidTr="00790007">
        <w:trPr>
          <w:trHeight w:val="41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975EDB2" w14:textId="6FF84C26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Danny Oswaldo Escamilla Moreno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C2C91DD" w14:textId="07A95CA0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Jaime Salinas Pérez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4E4C113" w14:textId="72C6AA8F" w:rsidR="00496D02" w:rsidRPr="000F3B5F" w:rsidRDefault="00496D02" w:rsidP="00A3362B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María de Lourdes Arro</w:t>
            </w:r>
            <w:r w:rsidR="00A3362B">
              <w:rPr>
                <w:rFonts w:ascii="Montserrat Medium" w:hAnsi="Montserrat Medium"/>
                <w:sz w:val="14"/>
                <w:szCs w:val="16"/>
                <w:lang w:val="es-ES"/>
              </w:rPr>
              <w:t>y</w:t>
            </w: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o Cruz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FBE0F" w14:textId="7697B9AE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Gabriel Galván Pardo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BB1C38" w14:textId="237311CB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Maximino Hernández Caro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650DB" w14:textId="6C5A7B6F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Gabriel Galván Pardo</w:t>
            </w:r>
          </w:p>
        </w:tc>
      </w:tr>
      <w:tr w:rsidR="00496D02" w:rsidRPr="000F3B5F" w14:paraId="230846DE" w14:textId="77777777" w:rsidTr="00790007">
        <w:trPr>
          <w:trHeight w:val="481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CB78B2E" w14:textId="48DFFAF0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Jefe de Departamento de Infraestructura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8634172" w14:textId="69F7CE9A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Director de Planeación y Desarrollo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2D2952B" w14:textId="1FF039BD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Jefa de Departamento de Recursos Materiales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B17BE4" w14:textId="6943C561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Secretario Administrativo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EAE1E5" w14:textId="36432B52" w:rsidR="00496D02" w:rsidRPr="000F3B5F" w:rsidRDefault="00790007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Jefe</w:t>
            </w:r>
            <w:r w:rsidR="00496D02"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de Departamento de Presupuesto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E90900" w14:textId="663E31FB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Secretario Administrativo</w:t>
            </w:r>
          </w:p>
        </w:tc>
      </w:tr>
      <w:tr w:rsidR="00790007" w:rsidRPr="000F3B5F" w14:paraId="7D305571" w14:textId="77777777" w:rsidTr="00790007">
        <w:trPr>
          <w:trHeight w:val="481"/>
          <w:jc w:val="center"/>
        </w:trPr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9B756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EB0CFF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9AB" w14:textId="2E6B0BDD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 w:cstheme="minorHAnsi"/>
                <w:b/>
                <w:bCs/>
                <w:sz w:val="20"/>
                <w:lang w:val="es-ES"/>
              </w:rPr>
              <w:t>Folio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524E" w14:textId="77777777" w:rsidR="00790007" w:rsidRDefault="00790007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FF84C53" w14:textId="77777777" w:rsidR="00E57BF4" w:rsidRDefault="00E57BF4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6FB1DA1" w14:textId="77777777" w:rsidR="00790007" w:rsidRDefault="00790007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76E3F4E" w14:textId="267F730C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 w:cstheme="minorHAnsi"/>
                <w:sz w:val="8"/>
                <w:szCs w:val="10"/>
                <w:lang w:val="es-ES"/>
              </w:rPr>
              <w:t>(Recursos Materiales)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7F774B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03791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</w:tbl>
    <w:p w14:paraId="03B65437" w14:textId="77777777" w:rsidR="001B4935" w:rsidRPr="000F3B5F" w:rsidRDefault="001B4935" w:rsidP="004902DC">
      <w:pPr>
        <w:tabs>
          <w:tab w:val="center" w:pos="4419"/>
        </w:tabs>
        <w:spacing w:after="0"/>
        <w:rPr>
          <w:rFonts w:ascii="Montserrat Medium" w:hAnsi="Montserrat Medium" w:cstheme="minorHAnsi"/>
          <w:sz w:val="20"/>
          <w:lang w:val="es-ES"/>
        </w:rPr>
      </w:pPr>
    </w:p>
    <w:sectPr w:rsidR="001B4935" w:rsidRPr="000F3B5F" w:rsidSect="00416303">
      <w:headerReference w:type="default" r:id="rId6"/>
      <w:footerReference w:type="default" r:id="rId7"/>
      <w:pgSz w:w="12240" w:h="15840"/>
      <w:pgMar w:top="1417" w:right="1701" w:bottom="1417" w:left="1701" w:header="284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09109E" w16cex:dateUtc="2024-01-09T15:29:00Z"/>
  <w16cex:commentExtensible w16cex:durableId="7FD7C46F" w16cex:dateUtc="2024-01-07T00:55:00Z"/>
  <w16cex:commentExtensible w16cex:durableId="66BF3FCD" w16cex:dateUtc="2024-01-05T06:30:00Z"/>
  <w16cex:commentExtensible w16cex:durableId="39C4FCA7" w16cex:dateUtc="2024-01-07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2F168" w16cid:durableId="5E09109E"/>
  <w16cid:commentId w16cid:paraId="2ECD4E70" w16cid:durableId="7FD7C46F"/>
  <w16cid:commentId w16cid:paraId="6031562C" w16cid:durableId="66BF3FCD"/>
  <w16cid:commentId w16cid:paraId="7F0B36A7" w16cid:durableId="39C4F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49A7" w14:textId="77777777" w:rsidR="006A7D9D" w:rsidRDefault="006A7D9D" w:rsidP="004C0D10">
      <w:pPr>
        <w:spacing w:after="0" w:line="240" w:lineRule="auto"/>
      </w:pPr>
      <w:r>
        <w:separator/>
      </w:r>
    </w:p>
  </w:endnote>
  <w:endnote w:type="continuationSeparator" w:id="0">
    <w:p w14:paraId="2D0C616D" w14:textId="77777777" w:rsidR="006A7D9D" w:rsidRDefault="006A7D9D" w:rsidP="004C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D9BA" w14:textId="0E55F49A" w:rsidR="004F180B" w:rsidRPr="00832B0A" w:rsidRDefault="00832B0A" w:rsidP="00832B0A">
    <w:pPr>
      <w:pStyle w:val="Piedepgina"/>
    </w:pPr>
    <w:r w:rsidRPr="00832B0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7175B" wp14:editId="129566A1">
              <wp:simplePos x="0" y="0"/>
              <wp:positionH relativeFrom="column">
                <wp:posOffset>3253740</wp:posOffset>
              </wp:positionH>
              <wp:positionV relativeFrom="paragraph">
                <wp:posOffset>-504825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F8F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Carr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 xml:space="preserve">. Tenango a San Bartolo, km 2.5, El </w:t>
                          </w: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Desdaví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,</w:t>
                          </w:r>
                        </w:p>
                        <w:p w14:paraId="0CEF53E6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 xml:space="preserve">Tenango de Doria, </w:t>
                          </w: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Hgo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. C.P. 43487</w:t>
                          </w:r>
                        </w:p>
                        <w:p w14:paraId="547254F4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Ofic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.: 771 247 4012</w:t>
                          </w:r>
                        </w:p>
                        <w:p w14:paraId="4131E989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www.uiceh.edu.mx</w:t>
                          </w:r>
                        </w:p>
                        <w:p w14:paraId="32D8FEE4" w14:textId="77777777" w:rsidR="00832B0A" w:rsidRPr="00832B0A" w:rsidRDefault="00832B0A" w:rsidP="00832B0A">
                          <w:pPr>
                            <w:jc w:val="right"/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  <w:t>www.hidalgo.gob.mx</w:t>
                          </w:r>
                        </w:p>
                        <w:p w14:paraId="49B74DAA" w14:textId="77777777" w:rsidR="00832B0A" w:rsidRPr="0067437D" w:rsidRDefault="00832B0A" w:rsidP="00832B0A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717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56.2pt;margin-top:-39.75pt;width:214.6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Ef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6oSv4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" filled="f" stroked="f" strokeweight=".5pt">
              <v:textbox>
                <w:txbxContent>
                  <w:p w14:paraId="25AA2F8F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Carr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 xml:space="preserve">. Tenango a San Bartolo, km 2.5, El </w:t>
                    </w: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Desdaví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,</w:t>
                    </w:r>
                  </w:p>
                  <w:p w14:paraId="0CEF53E6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 xml:space="preserve">Tenango de Doria, </w:t>
                    </w: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Hgo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. C.P. 43487</w:t>
                    </w:r>
                  </w:p>
                  <w:p w14:paraId="547254F4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Ofic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.: 771 247 4012</w:t>
                    </w:r>
                  </w:p>
                  <w:p w14:paraId="4131E989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www.uiceh.edu.mx</w:t>
                    </w:r>
                  </w:p>
                  <w:p w14:paraId="32D8FEE4" w14:textId="77777777" w:rsidR="00832B0A" w:rsidRPr="00832B0A" w:rsidRDefault="00832B0A" w:rsidP="00832B0A">
                    <w:pPr>
                      <w:jc w:val="right"/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  <w:t>www.hidalgo.gob.mx</w:t>
                    </w:r>
                  </w:p>
                  <w:p w14:paraId="49B74DAA" w14:textId="77777777" w:rsidR="00832B0A" w:rsidRPr="0067437D" w:rsidRDefault="00832B0A" w:rsidP="00832B0A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D1630" w14:textId="77777777" w:rsidR="006A7D9D" w:rsidRDefault="006A7D9D" w:rsidP="004C0D10">
      <w:pPr>
        <w:spacing w:after="0" w:line="240" w:lineRule="auto"/>
      </w:pPr>
      <w:r>
        <w:separator/>
      </w:r>
    </w:p>
  </w:footnote>
  <w:footnote w:type="continuationSeparator" w:id="0">
    <w:p w14:paraId="3C8CC9FC" w14:textId="77777777" w:rsidR="006A7D9D" w:rsidRDefault="006A7D9D" w:rsidP="004C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E287" w14:textId="5E40D151" w:rsidR="004F180B" w:rsidRPr="000F3B5F" w:rsidRDefault="00832B0A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  <w:r w:rsidRPr="000F3B5F">
      <w:rPr>
        <w:rFonts w:ascii="Montserrat Medium" w:hAnsi="Montserrat Medium"/>
        <w:noProof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77AAEB9C" wp14:editId="6B079389">
          <wp:simplePos x="0" y="0"/>
          <wp:positionH relativeFrom="page">
            <wp:align>left</wp:align>
          </wp:positionH>
          <wp:positionV relativeFrom="paragraph">
            <wp:posOffset>-514985</wp:posOffset>
          </wp:positionV>
          <wp:extent cx="7855571" cy="141414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5571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F2836" w14:textId="4D7A89EB" w:rsidR="004F180B" w:rsidRPr="000F3B5F" w:rsidRDefault="004F180B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</w:p>
  <w:p w14:paraId="1165D276" w14:textId="4A7BACA8" w:rsidR="004F180B" w:rsidRPr="000F3B5F" w:rsidRDefault="004F180B" w:rsidP="004C0D10">
    <w:pPr>
      <w:pStyle w:val="Encabezado"/>
      <w:jc w:val="center"/>
      <w:rPr>
        <w:rFonts w:ascii="Montserrat Medium" w:hAnsi="Montserrat Medium"/>
        <w:b/>
        <w:sz w:val="20"/>
        <w:lang w:val="es-ES"/>
      </w:rPr>
    </w:pPr>
  </w:p>
  <w:p w14:paraId="1EE0660D" w14:textId="60616449" w:rsidR="004F180B" w:rsidRPr="000F3B5F" w:rsidRDefault="00347465" w:rsidP="0045455D">
    <w:pPr>
      <w:pStyle w:val="Encabezado"/>
      <w:ind w:left="4419" w:hanging="4419"/>
      <w:jc w:val="center"/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54BA7" wp14:editId="4967E9BD">
              <wp:simplePos x="0" y="0"/>
              <wp:positionH relativeFrom="column">
                <wp:posOffset>5298440</wp:posOffset>
              </wp:positionH>
              <wp:positionV relativeFrom="paragraph">
                <wp:posOffset>30524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FAD6C" w14:textId="77777777" w:rsidR="00347465" w:rsidRPr="00347465" w:rsidRDefault="00347465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CDF5AFF" w14:textId="03F68548" w:rsidR="00347465" w:rsidRPr="00347465" w:rsidRDefault="00347465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REQ-BS-01-2024</w:t>
                          </w:r>
                          <w:r w:rsidR="003D631B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 xml:space="preserve">  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54BA7" id="Rectángulo 1" o:spid="_x0000_s1026" style="position:absolute;left:0;text-align:left;margin-left:417.2pt;margin-top:2.4pt;width:97.8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" filled="f" stroked="f" strokeweight="1pt">
              <v:textbox>
                <w:txbxContent>
                  <w:p w14:paraId="662FAD6C" w14:textId="77777777" w:rsidR="00347465" w:rsidRPr="00347465" w:rsidRDefault="00347465" w:rsidP="00347465">
                    <w:pPr>
                      <w:spacing w:after="0"/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CDF5AFF" w14:textId="03F68548" w:rsidR="00347465" w:rsidRPr="00347465" w:rsidRDefault="00347465" w:rsidP="00347465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REQ-BS-01-2024</w:t>
                    </w:r>
                    <w:r w:rsidR="003D631B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 xml:space="preserve">  V2</w:t>
                    </w:r>
                  </w:p>
                </w:txbxContent>
              </v:textbox>
            </v:rect>
          </w:pict>
        </mc:Fallback>
      </mc:AlternateContent>
    </w:r>
    <w:r w:rsidR="004F180B" w:rsidRPr="000F3B5F">
      <w:rPr>
        <w:rFonts w:ascii="Montserrat Medium" w:hAnsi="Montserrat Medium"/>
        <w:b/>
        <w:sz w:val="20"/>
        <w:lang w:val="es-ES"/>
      </w:rPr>
      <w:t>UNIVERSIDAD INTERCULTURAL DEL ESTADO DE HIDALGO</w:t>
    </w:r>
  </w:p>
  <w:p w14:paraId="21B7D3F8" w14:textId="4797351C" w:rsidR="004F180B" w:rsidRPr="000F3B5F" w:rsidRDefault="004F180B" w:rsidP="006A2E18">
    <w:pPr>
      <w:pStyle w:val="Encabezado"/>
      <w:tabs>
        <w:tab w:val="left" w:pos="2300"/>
      </w:tabs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sz w:val="20"/>
        <w:lang w:val="es-ES"/>
      </w:rPr>
      <w:tab/>
    </w:r>
    <w:r w:rsidRPr="000F3B5F">
      <w:rPr>
        <w:rFonts w:ascii="Montserrat Medium" w:hAnsi="Montserrat Medium"/>
        <w:b/>
        <w:sz w:val="20"/>
        <w:lang w:val="es-ES"/>
      </w:rPr>
      <w:tab/>
      <w:t>SECRETARÍA ADMINISTRATIVA</w:t>
    </w:r>
  </w:p>
  <w:p w14:paraId="244BA35E" w14:textId="0DF52BC4" w:rsidR="004F180B" w:rsidRPr="000F3B5F" w:rsidRDefault="004F180B" w:rsidP="00416303">
    <w:pPr>
      <w:pStyle w:val="Encabezado"/>
      <w:jc w:val="center"/>
      <w:rPr>
        <w:rFonts w:ascii="Montserrat Medium" w:hAnsi="Montserrat Medium"/>
        <w:b/>
        <w:noProof/>
        <w:sz w:val="20"/>
        <w:lang w:eastAsia="es-MX"/>
      </w:rPr>
    </w:pPr>
    <w:r w:rsidRPr="000F3B5F">
      <w:rPr>
        <w:rFonts w:ascii="Montserrat Medium" w:hAnsi="Montserrat Medium"/>
        <w:b/>
        <w:sz w:val="20"/>
        <w:lang w:val="es-ES"/>
      </w:rPr>
      <w:t>DEPARTAMENTO DE RECURSOS MATERIALES</w:t>
    </w:r>
  </w:p>
  <w:p w14:paraId="68D2240F" w14:textId="119CC769" w:rsidR="004F180B" w:rsidRPr="000F3B5F" w:rsidRDefault="00790007" w:rsidP="00A05FAE">
    <w:pPr>
      <w:pStyle w:val="Encabezado"/>
      <w:shd w:val="clear" w:color="auto" w:fill="A8D08D" w:themeFill="accent6" w:themeFillTint="99"/>
      <w:jc w:val="center"/>
      <w:rPr>
        <w:rFonts w:ascii="Montserrat Medium" w:hAnsi="Montserrat Medium"/>
        <w:b/>
        <w:sz w:val="20"/>
        <w:lang w:val="es-ES"/>
      </w:rPr>
    </w:pPr>
    <w:r>
      <w:rPr>
        <w:rFonts w:ascii="Montserrat Medium" w:hAnsi="Montserrat Medium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EC7497" wp14:editId="3ED25C9C">
              <wp:simplePos x="0" y="0"/>
              <wp:positionH relativeFrom="column">
                <wp:posOffset>4962525</wp:posOffset>
              </wp:positionH>
              <wp:positionV relativeFrom="paragraph">
                <wp:posOffset>558165</wp:posOffset>
              </wp:positionV>
              <wp:extent cx="1438275" cy="162877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2AC67" w14:textId="77777777" w:rsidR="00790007" w:rsidRPr="00674BD4" w:rsidRDefault="00790007" w:rsidP="00790007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4BD4"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FECHA DE RECEPCIÓN, FIRMA Y SELLO DE RECIBIDO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C7497" id="_x0000_s1027" style="position:absolute;left:0;text-align:left;margin-left:390.75pt;margin-top:43.95pt;width:113.2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" fillcolor="white [3201]" strokecolor="#a5a5a5 [3206]" strokeweight="1pt">
              <v:textbox>
                <w:txbxContent>
                  <w:p w14:paraId="1502AC67" w14:textId="77777777" w:rsidR="00790007" w:rsidRPr="00674BD4" w:rsidRDefault="00790007" w:rsidP="00790007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4BD4"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FECHA DE RECEPCIÓN, FIRMA Y SELLO DE RECIBIDO</w:t>
                    </w:r>
                  </w:p>
                </w:txbxContent>
              </v:textbox>
            </v:rect>
          </w:pict>
        </mc:Fallback>
      </mc:AlternateContent>
    </w:r>
    <w:r w:rsidR="00384123" w:rsidRPr="000F3B5F">
      <w:rPr>
        <w:rFonts w:ascii="Montserrat Medium" w:hAnsi="Montserrat Medium"/>
        <w:b/>
        <w:noProof/>
        <w:sz w:val="20"/>
        <w:lang w:eastAsia="es-MX"/>
      </w:rPr>
      <w:t>REQU</w:t>
    </w:r>
    <w:r w:rsidR="002A3F8C" w:rsidRPr="000F3B5F">
      <w:rPr>
        <w:rFonts w:ascii="Montserrat Medium" w:hAnsi="Montserrat Medium"/>
        <w:b/>
        <w:noProof/>
        <w:sz w:val="20"/>
        <w:lang w:eastAsia="es-MX"/>
      </w:rPr>
      <w:t xml:space="preserve">ISICIÓN </w:t>
    </w:r>
    <w:r w:rsidR="00384123" w:rsidRPr="000F3B5F">
      <w:rPr>
        <w:rFonts w:ascii="Montserrat Medium" w:hAnsi="Montserrat Medium"/>
        <w:b/>
        <w:noProof/>
        <w:sz w:val="20"/>
        <w:lang w:eastAsia="es-MX"/>
      </w:rPr>
      <w:t>DE COMPRA DE BIENES O CONTRATACIÓN DE SERVICIOS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4A"/>
    <w:rsid w:val="000032CF"/>
    <w:rsid w:val="00022FF9"/>
    <w:rsid w:val="000249E9"/>
    <w:rsid w:val="00063781"/>
    <w:rsid w:val="00081D74"/>
    <w:rsid w:val="000922A4"/>
    <w:rsid w:val="000B5383"/>
    <w:rsid w:val="000B71E0"/>
    <w:rsid w:val="000C51BC"/>
    <w:rsid w:val="000C680D"/>
    <w:rsid w:val="000D0FB8"/>
    <w:rsid w:val="000F209F"/>
    <w:rsid w:val="000F3B5F"/>
    <w:rsid w:val="0010499B"/>
    <w:rsid w:val="00131ACB"/>
    <w:rsid w:val="00133528"/>
    <w:rsid w:val="001640D5"/>
    <w:rsid w:val="00170B06"/>
    <w:rsid w:val="00182E5A"/>
    <w:rsid w:val="001975BF"/>
    <w:rsid w:val="001B4935"/>
    <w:rsid w:val="001C7244"/>
    <w:rsid w:val="001C7D0D"/>
    <w:rsid w:val="001D1E57"/>
    <w:rsid w:val="001D41E9"/>
    <w:rsid w:val="001E4F9C"/>
    <w:rsid w:val="001F1F7D"/>
    <w:rsid w:val="001F6F65"/>
    <w:rsid w:val="0020231C"/>
    <w:rsid w:val="00220CF7"/>
    <w:rsid w:val="00221583"/>
    <w:rsid w:val="00253C69"/>
    <w:rsid w:val="00294448"/>
    <w:rsid w:val="002A3F8C"/>
    <w:rsid w:val="002C4EAD"/>
    <w:rsid w:val="002C6F60"/>
    <w:rsid w:val="002D6C51"/>
    <w:rsid w:val="002E36F5"/>
    <w:rsid w:val="00305796"/>
    <w:rsid w:val="003117A8"/>
    <w:rsid w:val="003326B7"/>
    <w:rsid w:val="00346166"/>
    <w:rsid w:val="00347465"/>
    <w:rsid w:val="00350BF8"/>
    <w:rsid w:val="00356449"/>
    <w:rsid w:val="00366513"/>
    <w:rsid w:val="00383800"/>
    <w:rsid w:val="00384123"/>
    <w:rsid w:val="003A55A9"/>
    <w:rsid w:val="003B6850"/>
    <w:rsid w:val="003D631B"/>
    <w:rsid w:val="003E436A"/>
    <w:rsid w:val="003E4AC4"/>
    <w:rsid w:val="003E6DBB"/>
    <w:rsid w:val="003F106D"/>
    <w:rsid w:val="00400118"/>
    <w:rsid w:val="0040194A"/>
    <w:rsid w:val="00405C84"/>
    <w:rsid w:val="0040614A"/>
    <w:rsid w:val="00416303"/>
    <w:rsid w:val="00427C96"/>
    <w:rsid w:val="00427E53"/>
    <w:rsid w:val="004350F5"/>
    <w:rsid w:val="00454181"/>
    <w:rsid w:val="0045455D"/>
    <w:rsid w:val="0048741C"/>
    <w:rsid w:val="004902DC"/>
    <w:rsid w:val="00492BB7"/>
    <w:rsid w:val="00496D02"/>
    <w:rsid w:val="004A77F9"/>
    <w:rsid w:val="004C0D10"/>
    <w:rsid w:val="004D10D6"/>
    <w:rsid w:val="004E472C"/>
    <w:rsid w:val="004E72D1"/>
    <w:rsid w:val="004F180B"/>
    <w:rsid w:val="00500349"/>
    <w:rsid w:val="00542FD8"/>
    <w:rsid w:val="00562C1B"/>
    <w:rsid w:val="00581B35"/>
    <w:rsid w:val="00590D54"/>
    <w:rsid w:val="00596B3F"/>
    <w:rsid w:val="005A4FF4"/>
    <w:rsid w:val="005B37F6"/>
    <w:rsid w:val="005D4B6E"/>
    <w:rsid w:val="005E2CDE"/>
    <w:rsid w:val="005E7FF3"/>
    <w:rsid w:val="00602C5F"/>
    <w:rsid w:val="006110FA"/>
    <w:rsid w:val="00613CE7"/>
    <w:rsid w:val="006236DF"/>
    <w:rsid w:val="006317FB"/>
    <w:rsid w:val="00640AD6"/>
    <w:rsid w:val="00644E10"/>
    <w:rsid w:val="006835AE"/>
    <w:rsid w:val="006874F7"/>
    <w:rsid w:val="0069471C"/>
    <w:rsid w:val="006A2E18"/>
    <w:rsid w:val="006A7D9D"/>
    <w:rsid w:val="006C1A5D"/>
    <w:rsid w:val="006F0905"/>
    <w:rsid w:val="00702562"/>
    <w:rsid w:val="007134F7"/>
    <w:rsid w:val="00717850"/>
    <w:rsid w:val="00717B12"/>
    <w:rsid w:val="007206B1"/>
    <w:rsid w:val="00722FD9"/>
    <w:rsid w:val="00737D57"/>
    <w:rsid w:val="00746841"/>
    <w:rsid w:val="0075127F"/>
    <w:rsid w:val="00756342"/>
    <w:rsid w:val="00756C14"/>
    <w:rsid w:val="00776A55"/>
    <w:rsid w:val="00777780"/>
    <w:rsid w:val="00784583"/>
    <w:rsid w:val="00790007"/>
    <w:rsid w:val="007A080B"/>
    <w:rsid w:val="007A5872"/>
    <w:rsid w:val="007A594F"/>
    <w:rsid w:val="007D547F"/>
    <w:rsid w:val="008029CB"/>
    <w:rsid w:val="00822E03"/>
    <w:rsid w:val="00826E9C"/>
    <w:rsid w:val="00832B0A"/>
    <w:rsid w:val="00832B48"/>
    <w:rsid w:val="00854D4F"/>
    <w:rsid w:val="00857756"/>
    <w:rsid w:val="008640CB"/>
    <w:rsid w:val="008A7682"/>
    <w:rsid w:val="008C2D0A"/>
    <w:rsid w:val="008C49AA"/>
    <w:rsid w:val="008E1F77"/>
    <w:rsid w:val="008E6E2D"/>
    <w:rsid w:val="008F329B"/>
    <w:rsid w:val="00903C8F"/>
    <w:rsid w:val="00923558"/>
    <w:rsid w:val="00925952"/>
    <w:rsid w:val="00934DE5"/>
    <w:rsid w:val="00954362"/>
    <w:rsid w:val="0095648D"/>
    <w:rsid w:val="00973193"/>
    <w:rsid w:val="009C0076"/>
    <w:rsid w:val="009C3C7B"/>
    <w:rsid w:val="009D59ED"/>
    <w:rsid w:val="009F04BA"/>
    <w:rsid w:val="009F4E51"/>
    <w:rsid w:val="009F542D"/>
    <w:rsid w:val="00A05FAE"/>
    <w:rsid w:val="00A13820"/>
    <w:rsid w:val="00A15D22"/>
    <w:rsid w:val="00A30389"/>
    <w:rsid w:val="00A3362B"/>
    <w:rsid w:val="00A337D2"/>
    <w:rsid w:val="00A4128F"/>
    <w:rsid w:val="00A7582E"/>
    <w:rsid w:val="00A77B48"/>
    <w:rsid w:val="00AB6BAC"/>
    <w:rsid w:val="00AE480E"/>
    <w:rsid w:val="00AF0EC7"/>
    <w:rsid w:val="00B14B58"/>
    <w:rsid w:val="00B2344D"/>
    <w:rsid w:val="00B33F0B"/>
    <w:rsid w:val="00B44842"/>
    <w:rsid w:val="00B44B17"/>
    <w:rsid w:val="00B6463C"/>
    <w:rsid w:val="00B81AF0"/>
    <w:rsid w:val="00B86383"/>
    <w:rsid w:val="00BB37B0"/>
    <w:rsid w:val="00BC62B1"/>
    <w:rsid w:val="00BC6532"/>
    <w:rsid w:val="00BE014D"/>
    <w:rsid w:val="00BE1792"/>
    <w:rsid w:val="00BE5A99"/>
    <w:rsid w:val="00C20BDD"/>
    <w:rsid w:val="00C86AA9"/>
    <w:rsid w:val="00C95CD5"/>
    <w:rsid w:val="00CA5113"/>
    <w:rsid w:val="00CC795E"/>
    <w:rsid w:val="00CD7DB9"/>
    <w:rsid w:val="00CE676B"/>
    <w:rsid w:val="00CF15A8"/>
    <w:rsid w:val="00CF7A8C"/>
    <w:rsid w:val="00D0062C"/>
    <w:rsid w:val="00D07A6F"/>
    <w:rsid w:val="00D16E75"/>
    <w:rsid w:val="00D3095A"/>
    <w:rsid w:val="00D576A3"/>
    <w:rsid w:val="00D84811"/>
    <w:rsid w:val="00D92FD2"/>
    <w:rsid w:val="00DB5438"/>
    <w:rsid w:val="00DC0BF3"/>
    <w:rsid w:val="00DC3343"/>
    <w:rsid w:val="00DD176E"/>
    <w:rsid w:val="00DF6A69"/>
    <w:rsid w:val="00E01FCB"/>
    <w:rsid w:val="00E040EF"/>
    <w:rsid w:val="00E24EE3"/>
    <w:rsid w:val="00E33C5F"/>
    <w:rsid w:val="00E42C3A"/>
    <w:rsid w:val="00E57BF4"/>
    <w:rsid w:val="00E64AFB"/>
    <w:rsid w:val="00E746D9"/>
    <w:rsid w:val="00E84DAC"/>
    <w:rsid w:val="00E84E99"/>
    <w:rsid w:val="00E96AC9"/>
    <w:rsid w:val="00ED7E45"/>
    <w:rsid w:val="00EF1381"/>
    <w:rsid w:val="00EF215C"/>
    <w:rsid w:val="00F15A0D"/>
    <w:rsid w:val="00F27949"/>
    <w:rsid w:val="00F36173"/>
    <w:rsid w:val="00F546D8"/>
    <w:rsid w:val="00F70136"/>
    <w:rsid w:val="00F83E4E"/>
    <w:rsid w:val="00F87CD8"/>
    <w:rsid w:val="00FA09A0"/>
    <w:rsid w:val="00FC17C4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7D"/>
  <w15:chartTrackingRefBased/>
  <w15:docId w15:val="{8D64BD1F-08BA-484F-A9F2-075986B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D10"/>
  </w:style>
  <w:style w:type="paragraph" w:styleId="Piedepgina">
    <w:name w:val="footer"/>
    <w:basedOn w:val="Normal"/>
    <w:link w:val="Piedepgina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D10"/>
  </w:style>
  <w:style w:type="table" w:styleId="Tablaconcuadrcula">
    <w:name w:val="Table Grid"/>
    <w:basedOn w:val="Tablanormal"/>
    <w:uiPriority w:val="39"/>
    <w:rsid w:val="006A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E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E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173"/>
    <w:pPr>
      <w:spacing w:after="0" w:line="240" w:lineRule="auto"/>
    </w:pPr>
  </w:style>
  <w:style w:type="paragraph" w:styleId="Revisin">
    <w:name w:val="Revision"/>
    <w:hidden/>
    <w:uiPriority w:val="99"/>
    <w:semiHidden/>
    <w:rsid w:val="00454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DELL-UICEH</dc:creator>
  <cp:keywords/>
  <dc:description/>
  <cp:lastModifiedBy>Windows User</cp:lastModifiedBy>
  <cp:revision>4</cp:revision>
  <cp:lastPrinted>2024-06-04T19:44:00Z</cp:lastPrinted>
  <dcterms:created xsi:type="dcterms:W3CDTF">2024-08-06T21:29:00Z</dcterms:created>
  <dcterms:modified xsi:type="dcterms:W3CDTF">2024-10-01T20:21:00Z</dcterms:modified>
</cp:coreProperties>
</file>